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DC" w:rsidRPr="008754DC" w:rsidRDefault="008754DC" w:rsidP="008754DC">
      <w:pPr>
        <w:widowControl/>
        <w:spacing w:line="400" w:lineRule="exact"/>
        <w:jc w:val="center"/>
        <w:rPr>
          <w:rFonts w:ascii="微軟正黑體" w:eastAsia="微軟正黑體" w:hAnsi="微軟正黑體" w:cs="Times New Roman"/>
          <w:b/>
          <w:kern w:val="0"/>
          <w:sz w:val="32"/>
          <w:szCs w:val="32"/>
        </w:rPr>
      </w:pPr>
      <w:r w:rsidRPr="008754DC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社團法人臺北市放心窩社會互助協會【信用卡捐款授權書】</w:t>
      </w:r>
    </w:p>
    <w:p w:rsidR="008754DC" w:rsidRDefault="008754DC" w:rsidP="00426EC4">
      <w:pPr>
        <w:widowControl/>
        <w:spacing w:beforeLines="8" w:before="28" w:line="360" w:lineRule="exact"/>
        <w:ind w:leftChars="-1" w:left="-2"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8754DC">
        <w:rPr>
          <w:rFonts w:ascii="Times New Roman" w:eastAsia="新細明體" w:hAnsi="Times New Roman" w:cs="Times New Roman"/>
          <w:kern w:val="0"/>
          <w:sz w:val="21"/>
          <w:szCs w:val="21"/>
        </w:rPr>
        <w:t>請將此單填寫後</w:t>
      </w:r>
      <w:r w:rsidR="00A82F8D">
        <w:rPr>
          <w:rFonts w:ascii="Times New Roman" w:eastAsia="新細明體" w:hAnsi="Times New Roman" w:cs="Times New Roman" w:hint="eastAsia"/>
          <w:kern w:val="0"/>
          <w:sz w:val="21"/>
          <w:szCs w:val="21"/>
        </w:rPr>
        <w:t>掃描寄至</w:t>
      </w:r>
      <w:r w:rsidR="00A82F8D">
        <w:rPr>
          <w:rFonts w:ascii="Helvetica" w:hAnsi="Helvetica"/>
          <w:color w:val="141823"/>
          <w:sz w:val="20"/>
          <w:szCs w:val="20"/>
          <w:shd w:val="clear" w:color="auto" w:fill="FFFFFF"/>
        </w:rPr>
        <w:t>funscene.org</w:t>
      </w:r>
      <w:r w:rsidR="00264CD5">
        <w:rPr>
          <w:rFonts w:ascii="Helvetica" w:hAnsi="Helvetica" w:hint="eastAsia"/>
          <w:color w:val="141823"/>
          <w:sz w:val="20"/>
          <w:szCs w:val="20"/>
          <w:shd w:val="clear" w:color="auto" w:fill="FFFFFF"/>
        </w:rPr>
        <w:t>.tw</w:t>
      </w:r>
      <w:r w:rsidR="00A82F8D">
        <w:rPr>
          <w:rFonts w:ascii="Helvetica" w:hAnsi="Helvetica"/>
          <w:color w:val="141823"/>
          <w:sz w:val="20"/>
          <w:szCs w:val="20"/>
          <w:shd w:val="clear" w:color="auto" w:fill="FFFFFF"/>
        </w:rPr>
        <w:t>@gmail.com</w:t>
      </w:r>
      <w:r w:rsidRPr="008754DC">
        <w:rPr>
          <w:rFonts w:ascii="新細明體" w:eastAsia="新細明體" w:hAnsi="新細明體" w:cs="Times New Roman" w:hint="eastAsia"/>
          <w:kern w:val="0"/>
          <w:sz w:val="21"/>
          <w:szCs w:val="21"/>
        </w:rPr>
        <w:t>，</w:t>
      </w:r>
      <w:r w:rsidRPr="008754DC">
        <w:rPr>
          <w:rFonts w:ascii="Times New Roman" w:eastAsia="新細明體" w:hAnsi="Times New Roman" w:cs="Times New Roman" w:hint="eastAsia"/>
          <w:kern w:val="0"/>
          <w:sz w:val="21"/>
          <w:szCs w:val="21"/>
        </w:rPr>
        <w:t>我們會儘快與您聯絡</w:t>
      </w:r>
      <w:r w:rsidR="006C25A6">
        <w:rPr>
          <w:rFonts w:ascii="Times New Roman" w:eastAsia="新細明體" w:hAnsi="Times New Roman" w:cs="Times New Roman" w:hint="eastAsia"/>
          <w:kern w:val="0"/>
          <w:sz w:val="21"/>
          <w:szCs w:val="21"/>
        </w:rPr>
        <w:t>！</w:t>
      </w:r>
      <w:r w:rsidRPr="008754DC">
        <w:rPr>
          <w:rFonts w:ascii="Times New Roman" w:eastAsia="新細明體" w:hAnsi="Times New Roman" w:cs="Times New Roman" w:hint="eastAsia"/>
          <w:kern w:val="0"/>
          <w:szCs w:val="24"/>
        </w:rPr>
        <w:t xml:space="preserve">　</w:t>
      </w:r>
    </w:p>
    <w:p w:rsidR="004363BE" w:rsidRPr="00522038" w:rsidRDefault="004363BE" w:rsidP="00426EC4">
      <w:pPr>
        <w:widowControl/>
        <w:spacing w:beforeLines="8" w:before="28" w:line="360" w:lineRule="exact"/>
        <w:rPr>
          <w:rFonts w:ascii="Times New Roman" w:eastAsia="新細明體" w:hAnsi="Times New Roman" w:cs="Times New Roman"/>
          <w:kern w:val="0"/>
          <w:szCs w:val="24"/>
        </w:rPr>
      </w:pPr>
    </w:p>
    <w:p w:rsidR="006C25A6" w:rsidRPr="008754DC" w:rsidRDefault="006C25A6" w:rsidP="00426EC4">
      <w:pPr>
        <w:widowControl/>
        <w:spacing w:beforeLines="8" w:before="28" w:line="360" w:lineRule="exact"/>
        <w:rPr>
          <w:rFonts w:ascii="Times New Roman" w:eastAsia="新細明體" w:hAnsi="Times New Roman" w:cs="Times New Roman"/>
          <w:kern w:val="0"/>
          <w:szCs w:val="24"/>
        </w:rPr>
      </w:pPr>
    </w:p>
    <w:tbl>
      <w:tblPr>
        <w:tblW w:w="10200" w:type="dxa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200"/>
      </w:tblGrid>
      <w:tr w:rsidR="008754DC" w:rsidRPr="008754DC" w:rsidTr="006E1D4A">
        <w:trPr>
          <w:tblCellSpacing w:w="0" w:type="dxa"/>
          <w:jc w:val="center"/>
        </w:trPr>
        <w:tc>
          <w:tcPr>
            <w:tcW w:w="0" w:type="auto"/>
            <w:tcBorders>
              <w:top w:val="thinThickSmallGap" w:sz="24" w:space="0" w:color="auto"/>
            </w:tcBorders>
            <w:shd w:val="clear" w:color="auto" w:fill="A0A0A0"/>
            <w:vAlign w:val="center"/>
          </w:tcPr>
          <w:p w:rsidR="008754DC" w:rsidRPr="008754DC" w:rsidRDefault="008754DC" w:rsidP="008754DC">
            <w:pPr>
              <w:widowControl/>
              <w:spacing w:before="240"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Cs w:val="24"/>
              </w:rPr>
              <w:t>捐款</w:t>
            </w:r>
            <w:r w:rsidRPr="008754DC">
              <w:rPr>
                <w:rFonts w:ascii="微軟正黑體" w:eastAsia="微軟正黑體" w:hAnsi="微軟正黑體" w:cs="Times New Roman"/>
                <w:b/>
                <w:bCs/>
                <w:kern w:val="0"/>
                <w:szCs w:val="24"/>
              </w:rPr>
              <w:t>人基本資料</w:t>
            </w:r>
          </w:p>
        </w:tc>
      </w:tr>
      <w:tr w:rsidR="008754DC" w:rsidRPr="008754DC" w:rsidTr="006E1D4A">
        <w:trPr>
          <w:trHeight w:val="201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25A6" w:rsidRPr="006C25A6" w:rsidRDefault="008754DC" w:rsidP="006C25A6">
            <w:pPr>
              <w:widowControl/>
              <w:spacing w:line="560" w:lineRule="exact"/>
              <w:ind w:left="3840" w:hangingChars="1600" w:hanging="3840"/>
              <w:rPr>
                <w:rFonts w:ascii="微軟正黑體" w:eastAsia="微軟正黑體" w:hAnsi="微軟正黑體" w:cs="Times New Roman"/>
                <w:b/>
                <w:kern w:val="0"/>
                <w:szCs w:val="24"/>
              </w:rPr>
            </w:pPr>
            <w:r w:rsidRPr="006C25A6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 xml:space="preserve">姓名：   </w:t>
            </w:r>
          </w:p>
          <w:p w:rsidR="008754DC" w:rsidRPr="008754DC" w:rsidRDefault="008754DC" w:rsidP="006C25A6">
            <w:pPr>
              <w:widowControl/>
              <w:spacing w:line="560" w:lineRule="exact"/>
              <w:ind w:left="3840" w:hangingChars="1600" w:hanging="3840"/>
              <w:rPr>
                <w:rFonts w:ascii="微軟正黑體" w:eastAsia="微軟正黑體" w:hAnsi="微軟正黑體" w:cs="Times New Roman"/>
                <w:b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 xml:space="preserve">出生年月日：  </w:t>
            </w:r>
            <w:r w:rsidR="006C25A6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 xml:space="preserve">                          </w:t>
            </w: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身份證字號：</w:t>
            </w:r>
          </w:p>
          <w:p w:rsidR="008754DC" w:rsidRPr="008754DC" w:rsidRDefault="008754DC" w:rsidP="008754DC">
            <w:pPr>
              <w:widowControl/>
              <w:spacing w:line="56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自</w:t>
            </w:r>
            <w:r w:rsidR="006C25A6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noProof/>
                <w:kern w:val="0"/>
                <w:szCs w:val="24"/>
                <w:u w:val="single"/>
              </w:rPr>
              <w:drawing>
                <wp:inline distT="0" distB="0" distL="0" distR="0">
                  <wp:extent cx="381000" cy="7620"/>
                  <wp:effectExtent l="0" t="0" r="0" b="0"/>
                  <wp:docPr id="4" name="圖片 4" descr="http://www.paperwindmill.com.tw/../wen/桌面/綠界/fn_print_php.fil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perwindmill.com.tw/../wen/桌面/綠界/fn_print_php.fil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54DC">
              <w:rPr>
                <w:rFonts w:ascii="微軟正黑體" w:eastAsia="微軟正黑體" w:hAnsi="微軟正黑體" w:cs="Times New Roman"/>
                <w:b/>
                <w:kern w:val="0"/>
                <w:szCs w:val="24"/>
              </w:rPr>
              <w:t xml:space="preserve">年 </w:t>
            </w:r>
            <w:r>
              <w:rPr>
                <w:rFonts w:ascii="微軟正黑體" w:eastAsia="微軟正黑體" w:hAnsi="微軟正黑體" w:cs="Times New Roman"/>
                <w:b/>
                <w:noProof/>
                <w:kern w:val="0"/>
                <w:szCs w:val="24"/>
                <w:u w:val="single"/>
              </w:rPr>
              <w:drawing>
                <wp:inline distT="0" distB="0" distL="0" distR="0">
                  <wp:extent cx="381000" cy="7620"/>
                  <wp:effectExtent l="0" t="0" r="0" b="0"/>
                  <wp:docPr id="3" name="圖片 3" descr="http://www.paperwindmill.com.tw/../wen/桌面/綠界/fn_print_php.fil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aperwindmill.com.tw/../wen/桌面/綠界/fn_print_php.fil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54DC">
              <w:rPr>
                <w:rFonts w:ascii="微軟正黑體" w:eastAsia="微軟正黑體" w:hAnsi="微軟正黑體" w:cs="Times New Roman"/>
                <w:b/>
                <w:kern w:val="0"/>
                <w:szCs w:val="24"/>
              </w:rPr>
              <w:t>月</w:t>
            </w: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至</w:t>
            </w:r>
            <w:r w:rsidR="006C25A6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noProof/>
                <w:kern w:val="0"/>
                <w:szCs w:val="24"/>
                <w:u w:val="single"/>
              </w:rPr>
              <w:drawing>
                <wp:inline distT="0" distB="0" distL="0" distR="0">
                  <wp:extent cx="381000" cy="7620"/>
                  <wp:effectExtent l="0" t="0" r="0" b="0"/>
                  <wp:docPr id="2" name="圖片 2" descr="http://www.paperwindmill.com.tw/../wen/桌面/綠界/fn_print_php.fil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aperwindmill.com.tw/../wen/桌面/綠界/fn_print_php.fil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54DC">
              <w:rPr>
                <w:rFonts w:ascii="微軟正黑體" w:eastAsia="微軟正黑體" w:hAnsi="微軟正黑體" w:cs="Times New Roman"/>
                <w:b/>
                <w:kern w:val="0"/>
                <w:szCs w:val="24"/>
              </w:rPr>
              <w:t xml:space="preserve">年 </w:t>
            </w:r>
            <w:r>
              <w:rPr>
                <w:rFonts w:ascii="微軟正黑體" w:eastAsia="微軟正黑體" w:hAnsi="微軟正黑體" w:cs="Times New Roman"/>
                <w:b/>
                <w:noProof/>
                <w:kern w:val="0"/>
                <w:szCs w:val="24"/>
                <w:u w:val="single"/>
              </w:rPr>
              <w:drawing>
                <wp:inline distT="0" distB="0" distL="0" distR="0">
                  <wp:extent cx="381000" cy="7620"/>
                  <wp:effectExtent l="0" t="0" r="0" b="0"/>
                  <wp:docPr id="1" name="圖片 1" descr="http://www.paperwindmill.com.tw/../wen/桌面/綠界/fn_print_php.fil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aperwindmill.com.tw/../wen/桌面/綠界/fn_print_php.fil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54DC">
              <w:rPr>
                <w:rFonts w:ascii="微軟正黑體" w:eastAsia="微軟正黑體" w:hAnsi="微軟正黑體" w:cs="Times New Roman"/>
                <w:b/>
                <w:kern w:val="0"/>
                <w:szCs w:val="24"/>
              </w:rPr>
              <w:t>月</w:t>
            </w: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止，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sym w:font="Wingdings" w:char="F06F"/>
            </w: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 xml:space="preserve">每月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sym w:font="Wingdings" w:char="F06F"/>
            </w: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每年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</w:t>
            </w: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定期定額捐款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　　  </w:t>
            </w:r>
            <w:r w:rsidR="006C25A6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</w:t>
            </w: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元整</w:t>
            </w:r>
          </w:p>
          <w:p w:rsidR="008754DC" w:rsidRPr="008754DC" w:rsidRDefault="008754DC" w:rsidP="008754DC">
            <w:pPr>
              <w:widowControl/>
              <w:spacing w:line="420" w:lineRule="exact"/>
              <w:ind w:leftChars="-193" w:left="3377" w:hangingChars="1600" w:hanging="3840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</w:tr>
      <w:tr w:rsidR="008754DC" w:rsidRPr="008754DC" w:rsidTr="006E1D4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4DC" w:rsidRPr="008754DC" w:rsidRDefault="008754DC" w:rsidP="008754DC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電子信箱：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（請填寫可聯絡到您信箱，以便我們確認及聯繫）</w:t>
            </w:r>
          </w:p>
        </w:tc>
      </w:tr>
      <w:tr w:rsidR="008754DC" w:rsidRPr="008754DC" w:rsidTr="006E1D4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4DC" w:rsidRPr="008754DC" w:rsidRDefault="008754DC" w:rsidP="008754DC">
            <w:pPr>
              <w:widowControl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地址：</w:t>
            </w:r>
          </w:p>
        </w:tc>
      </w:tr>
      <w:tr w:rsidR="008754DC" w:rsidRPr="008754DC" w:rsidTr="006E1D4A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4DC" w:rsidRPr="008754DC" w:rsidRDefault="008754DC" w:rsidP="008754DC">
            <w:pPr>
              <w:widowControl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市內</w:t>
            </w: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電話：</w:t>
            </w:r>
            <w:r w:rsidR="006C25A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="006C25A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-  </w:t>
            </w:r>
            <w:r w:rsidR="006C25A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           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行動</w:t>
            </w: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電話：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   .</w:t>
            </w:r>
          </w:p>
          <w:p w:rsidR="008754DC" w:rsidRPr="008754DC" w:rsidRDefault="008754DC" w:rsidP="008754DC">
            <w:pPr>
              <w:widowControl/>
              <w:jc w:val="righ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（請留下至少一個「一定」能聯繫到您的電話，以方便我們在資料核對時能和您聯絡）</w:t>
            </w:r>
          </w:p>
        </w:tc>
      </w:tr>
      <w:tr w:rsidR="008754DC" w:rsidRPr="008754DC" w:rsidTr="006E1D4A">
        <w:trPr>
          <w:tblCellSpacing w:w="0" w:type="dxa"/>
          <w:jc w:val="center"/>
        </w:trPr>
        <w:tc>
          <w:tcPr>
            <w:tcW w:w="0" w:type="auto"/>
            <w:shd w:val="clear" w:color="auto" w:fill="A0A0A0"/>
            <w:vAlign w:val="center"/>
          </w:tcPr>
          <w:p w:rsidR="008754DC" w:rsidRPr="008754DC" w:rsidRDefault="008754DC" w:rsidP="008754DC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開立收據相關資料(同捐款人則免填)</w:t>
            </w:r>
          </w:p>
        </w:tc>
      </w:tr>
      <w:tr w:rsidR="008754DC" w:rsidRPr="008754DC" w:rsidTr="006E1D4A">
        <w:trPr>
          <w:trHeight w:val="642"/>
          <w:tblCellSpacing w:w="0" w:type="dxa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754DC" w:rsidRPr="008754DC" w:rsidRDefault="008754DC" w:rsidP="008754DC">
            <w:pPr>
              <w:widowControl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收據</w:t>
            </w: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抬頭：</w:t>
            </w:r>
          </w:p>
          <w:p w:rsidR="008754DC" w:rsidRPr="008754DC" w:rsidRDefault="006C25A6" w:rsidP="008754DC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（</w:t>
            </w:r>
            <w:r w:rsidR="008754DC"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捐款人姓名或欲開立之其他姓名、公司抬頭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8754DC" w:rsidRPr="008754DC" w:rsidTr="006E1D4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4DC" w:rsidRPr="008754DC" w:rsidRDefault="008754DC" w:rsidP="008754DC">
            <w:pPr>
              <w:widowControl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統一編號：                                                                                        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（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捐款人為公司或法人單位者請填寫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8754DC" w:rsidRPr="008754DC" w:rsidTr="006E1D4A">
        <w:trPr>
          <w:trHeight w:val="74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54DC" w:rsidRPr="008754DC" w:rsidRDefault="008754DC" w:rsidP="008754DC">
            <w:pPr>
              <w:widowControl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寄發地址：</w:t>
            </w:r>
          </w:p>
          <w:p w:rsidR="008754DC" w:rsidRPr="008754DC" w:rsidRDefault="006C25A6" w:rsidP="008754DC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（</w:t>
            </w:r>
            <w:r w:rsidR="008754DC"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現居地址或便於收到捐款收據之地址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8754DC" w:rsidRPr="008754DC" w:rsidTr="006E1D4A">
        <w:trPr>
          <w:trHeight w:val="506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754DC" w:rsidRPr="008754DC" w:rsidRDefault="008754DC" w:rsidP="008754DC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b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收據開立方式：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sym w:font="Wingdings" w:char="F06F"/>
            </w: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 xml:space="preserve">月開    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sym w:font="Wingdings" w:char="F06F"/>
            </w: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年開</w:t>
            </w:r>
          </w:p>
        </w:tc>
      </w:tr>
      <w:tr w:rsidR="008754DC" w:rsidRPr="008754DC" w:rsidTr="006E1D4A">
        <w:trPr>
          <w:trHeight w:val="506"/>
          <w:tblCellSpacing w:w="0" w:type="dxa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8754DC" w:rsidRPr="008754DC" w:rsidRDefault="008754DC" w:rsidP="008754D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lastRenderedPageBreak/>
              <w:t>信用卡捐款資料</w:t>
            </w:r>
          </w:p>
        </w:tc>
      </w:tr>
      <w:tr w:rsidR="008754DC" w:rsidRPr="008754DC" w:rsidTr="006E1D4A">
        <w:trPr>
          <w:trHeight w:val="1591"/>
          <w:tblCellSpacing w:w="0" w:type="dxa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54DC" w:rsidRPr="008754DC" w:rsidRDefault="008754DC" w:rsidP="008754DC">
            <w:pPr>
              <w:widowControl/>
              <w:spacing w:line="520" w:lineRule="exact"/>
              <w:rPr>
                <w:rFonts w:ascii="微軟正黑體" w:eastAsia="微軟正黑體" w:hAnsi="微軟正黑體" w:cs="Times New Roman"/>
                <w:kern w:val="0"/>
                <w:szCs w:val="24"/>
                <w:u w:val="single"/>
              </w:rPr>
            </w:pP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★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持卡人：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　　　 　</w:t>
            </w:r>
            <w:r w:rsidR="006C25A6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</w:t>
            </w: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★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信用卡</w:t>
            </w: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卡別：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sym w:font="Wingdings" w:char="F06F"/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VISA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sym w:font="Wingdings" w:char="F06F"/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Master 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sym w:font="Wingdings" w:char="F06F"/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JCB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sym w:font="Wingdings" w:char="F06F"/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聯合信用卡</w:t>
            </w:r>
          </w:p>
          <w:p w:rsidR="008754DC" w:rsidRPr="008754DC" w:rsidRDefault="008754DC" w:rsidP="008754DC">
            <w:pPr>
              <w:widowControl/>
              <w:spacing w:line="520" w:lineRule="exact"/>
              <w:rPr>
                <w:rFonts w:ascii="微軟正黑體" w:eastAsia="微軟正黑體" w:hAnsi="微軟正黑體" w:cs="Times New Roman"/>
                <w:kern w:val="0"/>
                <w:sz w:val="10"/>
                <w:szCs w:val="10"/>
              </w:rPr>
            </w:pP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★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發卡銀行：</w:t>
            </w: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★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信用卡</w:t>
            </w: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卡號：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 　　 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-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 　　 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-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 　　 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-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 　　  </w:t>
            </w:r>
          </w:p>
          <w:p w:rsidR="007615F1" w:rsidRDefault="008754DC" w:rsidP="008754DC">
            <w:pPr>
              <w:widowControl/>
              <w:spacing w:line="52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★有效日期：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</w:t>
            </w:r>
            <w:r w:rsidR="006C25A6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月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</w:t>
            </w:r>
            <w:r w:rsidR="006C25A6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年</w:t>
            </w:r>
            <w:r w:rsidR="006C25A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    </w:t>
            </w:r>
            <w:r w:rsidR="007615F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信用卡背面簽名處後三碼：</w:t>
            </w:r>
            <w:r w:rsidR="007615F1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 　　  </w:t>
            </w:r>
          </w:p>
          <w:p w:rsidR="008754DC" w:rsidRPr="008754DC" w:rsidRDefault="008754DC" w:rsidP="00464E97">
            <w:pPr>
              <w:widowControl/>
              <w:spacing w:line="520" w:lineRule="exact"/>
              <w:rPr>
                <w:rFonts w:ascii="微軟正黑體" w:eastAsia="微軟正黑體" w:hAnsi="微軟正黑體" w:cs="Times New Roman"/>
                <w:b/>
                <w:kern w:val="0"/>
                <w:sz w:val="18"/>
                <w:szCs w:val="18"/>
              </w:rPr>
            </w:pP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★持卡人簽名：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            　　       </w:t>
            </w:r>
            <w:r w:rsidR="006C25A6">
              <w:rPr>
                <w:rFonts w:ascii="微軟正黑體" w:eastAsia="微軟正黑體" w:hAnsi="微軟正黑體" w:cs="Times New Roman" w:hint="eastAsia"/>
                <w:b/>
                <w:kern w:val="0"/>
                <w:sz w:val="18"/>
                <w:szCs w:val="18"/>
              </w:rPr>
              <w:t>（</w:t>
            </w:r>
            <w:r w:rsidRPr="00464E97">
              <w:rPr>
                <w:rFonts w:ascii="微軟正黑體" w:eastAsia="微軟正黑體" w:hAnsi="微軟正黑體" w:cs="Times New Roman"/>
                <w:b/>
                <w:kern w:val="0"/>
                <w:sz w:val="18"/>
                <w:szCs w:val="18"/>
              </w:rPr>
              <w:t>需與信用卡簽名同字樣</w:t>
            </w:r>
            <w:r w:rsidR="006C25A6">
              <w:rPr>
                <w:rFonts w:ascii="微軟正黑體" w:eastAsia="微軟正黑體" w:hAnsi="微軟正黑體" w:cs="Times New Roman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8754DC" w:rsidRPr="008754DC" w:rsidTr="006E1D4A">
        <w:trPr>
          <w:trHeight w:val="566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54DC" w:rsidRPr="008754DC" w:rsidRDefault="008754DC" w:rsidP="008754DC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★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單次捐款</w:t>
            </w: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：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            　　</w:t>
            </w:r>
            <w:r w:rsidRPr="008754DC">
              <w:rPr>
                <w:rFonts w:ascii="微軟正黑體" w:eastAsia="微軟正黑體" w:hAnsi="微軟正黑體" w:cs="Times New Roman"/>
                <w:kern w:val="0"/>
                <w:szCs w:val="24"/>
              </w:rPr>
              <w:t>元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（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一般捐款，填寫單次扣款金額</w:t>
            </w:r>
            <w:r w:rsidR="006C25A6"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）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754DC" w:rsidRPr="008754DC" w:rsidTr="006E1D4A">
        <w:trPr>
          <w:trHeight w:val="362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8754DC" w:rsidRPr="008754DC" w:rsidRDefault="008754DC" w:rsidP="008754DC">
            <w:pPr>
              <w:widowControl/>
              <w:jc w:val="both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8754DC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特別備註事項：</w:t>
            </w:r>
          </w:p>
        </w:tc>
      </w:tr>
      <w:tr w:rsidR="008754DC" w:rsidRPr="008754DC" w:rsidTr="006E1D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754DC" w:rsidRPr="008754DC" w:rsidRDefault="006C25A6" w:rsidP="008754DC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地址：</w:t>
            </w:r>
            <w:r w:rsidR="007615F1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臺北市大同區迪化街</w:t>
            </w:r>
            <w:r w:rsidR="000A63DF" w:rsidRPr="000A63D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二段</w:t>
            </w:r>
            <w:r w:rsidR="007615F1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172巷11號1</w:t>
            </w:r>
            <w:r w:rsidR="000A63DF" w:rsidRPr="000A63D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樓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 xml:space="preserve">    </w:t>
            </w:r>
            <w:r w:rsidR="008754DC"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聯絡電話</w:t>
            </w:r>
            <w:r w:rsidR="00A82F8D"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：</w:t>
            </w:r>
            <w:r w:rsidR="007615F1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(02)2595-9564</w:t>
            </w:r>
          </w:p>
          <w:p w:rsidR="008754DC" w:rsidRPr="008754DC" w:rsidRDefault="008754DC" w:rsidP="000A63DF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官網：</w:t>
            </w:r>
            <w:hyperlink r:id="rId9" w:history="1">
              <w:r w:rsidR="006C25A6" w:rsidRPr="003D0DE3">
                <w:rPr>
                  <w:rStyle w:val="aa"/>
                  <w:rFonts w:ascii="微軟正黑體" w:eastAsia="微軟正黑體" w:hAnsi="微軟正黑體" w:cs="Times New Roman"/>
                  <w:kern w:val="0"/>
                  <w:sz w:val="20"/>
                  <w:szCs w:val="20"/>
                </w:rPr>
                <w:t>http://funscene.org/</w:t>
              </w:r>
            </w:hyperlink>
            <w:r w:rsidR="006C25A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 xml:space="preserve">     </w:t>
            </w:r>
            <w:r w:rsidRPr="008754DC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E-mail：</w:t>
            </w:r>
            <w:r w:rsidR="00A82F8D">
              <w:rPr>
                <w:rFonts w:ascii="Helvetica" w:hAnsi="Helvetica"/>
                <w:color w:val="141823"/>
                <w:sz w:val="20"/>
                <w:szCs w:val="20"/>
                <w:shd w:val="clear" w:color="auto" w:fill="FFFFFF"/>
              </w:rPr>
              <w:t>funscene.org</w:t>
            </w:r>
            <w:r w:rsidR="007615F1">
              <w:rPr>
                <w:rFonts w:ascii="Helvetica" w:hAnsi="Helvetica" w:hint="eastAsia"/>
                <w:color w:val="141823"/>
                <w:sz w:val="20"/>
                <w:szCs w:val="20"/>
                <w:shd w:val="clear" w:color="auto" w:fill="FFFFFF"/>
              </w:rPr>
              <w:t>.tw</w:t>
            </w:r>
            <w:r w:rsidR="00A82F8D">
              <w:rPr>
                <w:rFonts w:ascii="Helvetica" w:hAnsi="Helvetica"/>
                <w:color w:val="141823"/>
                <w:sz w:val="20"/>
                <w:szCs w:val="20"/>
                <w:shd w:val="clear" w:color="auto" w:fill="FFFFFF"/>
              </w:rPr>
              <w:t>@gmail.com</w:t>
            </w:r>
          </w:p>
        </w:tc>
      </w:tr>
    </w:tbl>
    <w:p w:rsidR="008754DC" w:rsidRPr="00522038" w:rsidRDefault="007002EA" w:rsidP="007002EA">
      <w:pPr>
        <w:widowControl/>
        <w:snapToGrid w:val="0"/>
        <w:ind w:leftChars="-354" w:left="-850" w:firstLineChars="3" w:firstLine="7"/>
        <w:rPr>
          <w:rFonts w:ascii="微軟正黑體" w:eastAsia="微軟正黑體" w:hAnsi="微軟正黑體" w:cs="Times New Roman"/>
          <w:kern w:val="0"/>
          <w:szCs w:val="24"/>
        </w:rPr>
      </w:pPr>
      <w:r w:rsidRPr="00522038">
        <w:rPr>
          <w:rFonts w:ascii="微軟正黑體" w:eastAsia="微軟正黑體" w:hAnsi="微軟正黑體" w:cs="Times New Roman"/>
          <w:kern w:val="0"/>
          <w:szCs w:val="24"/>
        </w:rPr>
        <w:t>說明：</w:t>
      </w:r>
    </w:p>
    <w:p w:rsidR="007002EA" w:rsidRPr="00522038" w:rsidRDefault="007002EA" w:rsidP="007002EA">
      <w:pPr>
        <w:widowControl/>
        <w:snapToGrid w:val="0"/>
        <w:ind w:leftChars="-354" w:left="-850" w:firstLineChars="3" w:firstLine="7"/>
        <w:rPr>
          <w:rFonts w:ascii="微軟正黑體" w:eastAsia="微軟正黑體" w:hAnsi="微軟正黑體" w:cs="Times New Roman"/>
          <w:kern w:val="0"/>
          <w:szCs w:val="24"/>
        </w:rPr>
      </w:pPr>
      <w:r w:rsidRPr="00522038">
        <w:rPr>
          <w:rFonts w:ascii="微軟正黑體" w:eastAsia="微軟正黑體" w:hAnsi="微軟正黑體" w:cs="Times New Roman"/>
          <w:kern w:val="0"/>
          <w:szCs w:val="24"/>
        </w:rPr>
        <w:t>1.本</w:t>
      </w:r>
      <w:r w:rsidRPr="00522038">
        <w:rPr>
          <w:rFonts w:ascii="微軟正黑體" w:eastAsia="微軟正黑體" w:hAnsi="微軟正黑體" w:cs="Times New Roman" w:hint="eastAsia"/>
          <w:kern w:val="0"/>
          <w:szCs w:val="24"/>
        </w:rPr>
        <w:t>協會</w:t>
      </w:r>
      <w:r w:rsidRPr="00522038">
        <w:rPr>
          <w:rFonts w:ascii="微軟正黑體" w:eastAsia="微軟正黑體" w:hAnsi="微軟正黑體" w:cs="Times New Roman"/>
          <w:kern w:val="0"/>
          <w:szCs w:val="24"/>
        </w:rPr>
        <w:t>之</w:t>
      </w:r>
      <w:r w:rsidRPr="00522038">
        <w:rPr>
          <w:rFonts w:ascii="微軟正黑體" w:eastAsia="微軟正黑體" w:hAnsi="微軟正黑體" w:cs="Times New Roman" w:hint="eastAsia"/>
          <w:kern w:val="0"/>
          <w:szCs w:val="24"/>
        </w:rPr>
        <w:t>信用卡捐款事宜</w:t>
      </w:r>
      <w:r w:rsidRPr="00522038">
        <w:rPr>
          <w:rFonts w:ascii="微軟正黑體" w:eastAsia="微軟正黑體" w:hAnsi="微軟正黑體" w:cs="Times New Roman"/>
          <w:kern w:val="0"/>
          <w:szCs w:val="24"/>
        </w:rPr>
        <w:t>，係委由玉山商業銀行辦理。</w:t>
      </w:r>
    </w:p>
    <w:p w:rsidR="007002EA" w:rsidRPr="00522038" w:rsidRDefault="007002EA" w:rsidP="007002EA">
      <w:pPr>
        <w:widowControl/>
        <w:snapToGrid w:val="0"/>
        <w:ind w:leftChars="-350" w:left="-566" w:hangingChars="114" w:hanging="274"/>
        <w:rPr>
          <w:rFonts w:ascii="微軟正黑體" w:eastAsia="微軟正黑體" w:hAnsi="微軟正黑體" w:cs="Times New Roman"/>
          <w:kern w:val="0"/>
          <w:szCs w:val="24"/>
        </w:rPr>
      </w:pPr>
      <w:r w:rsidRPr="00522038">
        <w:rPr>
          <w:rFonts w:ascii="微軟正黑體" w:eastAsia="微軟正黑體" w:hAnsi="微軟正黑體" w:cs="Times New Roman"/>
          <w:kern w:val="0"/>
          <w:szCs w:val="24"/>
        </w:rPr>
        <w:t>2.針對您上述提供之個人資料進行蒐集、處理及利用等會務運作之目的。如：信用卡授權、開立收據及寄發…等</w:t>
      </w:r>
      <w:r w:rsidRPr="00522038">
        <w:rPr>
          <w:rFonts w:ascii="微軟正黑體" w:eastAsia="微軟正黑體" w:hAnsi="微軟正黑體" w:cs="Times New Roman" w:hint="eastAsia"/>
          <w:kern w:val="0"/>
          <w:szCs w:val="24"/>
        </w:rPr>
        <w:t>，</w:t>
      </w:r>
      <w:r w:rsidRPr="00522038">
        <w:rPr>
          <w:rFonts w:ascii="微軟正黑體" w:eastAsia="微軟正黑體" w:hAnsi="微軟正黑體" w:cs="Times New Roman"/>
          <w:kern w:val="0"/>
          <w:szCs w:val="24"/>
        </w:rPr>
        <w:t>本協會</w:t>
      </w:r>
      <w:r w:rsidRPr="00522038">
        <w:rPr>
          <w:rFonts w:ascii="微軟正黑體" w:eastAsia="微軟正黑體" w:hAnsi="微軟正黑體" w:cs="Times New Roman" w:hint="eastAsia"/>
          <w:kern w:val="0"/>
          <w:szCs w:val="24"/>
        </w:rPr>
        <w:t>將</w:t>
      </w:r>
      <w:r w:rsidRPr="00522038">
        <w:rPr>
          <w:rFonts w:ascii="微軟正黑體" w:eastAsia="微軟正黑體" w:hAnsi="微軟正黑體" w:cs="Times New Roman"/>
          <w:kern w:val="0"/>
          <w:szCs w:val="24"/>
        </w:rPr>
        <w:t>依「個人資料保護法」之規定妥善保護您的個人資訊。</w:t>
      </w:r>
      <w:bookmarkStart w:id="0" w:name="_GoBack"/>
      <w:bookmarkEnd w:id="0"/>
    </w:p>
    <w:p w:rsidR="007002EA" w:rsidRPr="007002EA" w:rsidRDefault="007002EA" w:rsidP="007002EA">
      <w:pPr>
        <w:widowControl/>
        <w:snapToGrid w:val="0"/>
        <w:ind w:leftChars="-354" w:left="-567" w:hanging="283"/>
        <w:rPr>
          <w:rFonts w:ascii="Kaiti TC" w:eastAsia="Kaiti TC" w:hAnsi="Kaiti TC" w:cs="Times New Roman"/>
          <w:kern w:val="0"/>
          <w:szCs w:val="24"/>
        </w:rPr>
      </w:pPr>
    </w:p>
    <w:p w:rsidR="008754DC" w:rsidRPr="008754DC" w:rsidRDefault="008754DC" w:rsidP="00AF1CEF"/>
    <w:sectPr w:rsidR="008754DC" w:rsidRPr="008754DC" w:rsidSect="000D3B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B4" w:rsidRDefault="008E7BB4" w:rsidP="004363BE">
      <w:r>
        <w:separator/>
      </w:r>
    </w:p>
  </w:endnote>
  <w:endnote w:type="continuationSeparator" w:id="0">
    <w:p w:rsidR="008E7BB4" w:rsidRDefault="008E7BB4" w:rsidP="0043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 TC">
    <w:altName w:val="Malgun Gothic Semilight"/>
    <w:charset w:val="88"/>
    <w:family w:val="auto"/>
    <w:pitch w:val="variable"/>
    <w:sig w:usb0="00000000" w:usb1="280F3C52" w:usb2="00000016" w:usb3="00000000" w:csb0="001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B4" w:rsidRDefault="008E7BB4" w:rsidP="004363BE">
      <w:r>
        <w:separator/>
      </w:r>
    </w:p>
  </w:footnote>
  <w:footnote w:type="continuationSeparator" w:id="0">
    <w:p w:rsidR="008E7BB4" w:rsidRDefault="008E7BB4" w:rsidP="0043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6FD8"/>
    <w:multiLevelType w:val="hybridMultilevel"/>
    <w:tmpl w:val="4FD4CDEC"/>
    <w:lvl w:ilvl="0" w:tplc="AD2286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482A7B"/>
    <w:multiLevelType w:val="hybridMultilevel"/>
    <w:tmpl w:val="32BA60D2"/>
    <w:lvl w:ilvl="0" w:tplc="4FBC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DD6EC1"/>
    <w:multiLevelType w:val="hybridMultilevel"/>
    <w:tmpl w:val="699056A4"/>
    <w:lvl w:ilvl="0" w:tplc="AD2286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8D2AF8"/>
    <w:multiLevelType w:val="hybridMultilevel"/>
    <w:tmpl w:val="3704045C"/>
    <w:lvl w:ilvl="0" w:tplc="AD2286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C03BF6"/>
    <w:multiLevelType w:val="hybridMultilevel"/>
    <w:tmpl w:val="771623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CEF"/>
    <w:rsid w:val="000A63DF"/>
    <w:rsid w:val="000D3B8B"/>
    <w:rsid w:val="001464B7"/>
    <w:rsid w:val="00264CD5"/>
    <w:rsid w:val="002928CE"/>
    <w:rsid w:val="00363BA1"/>
    <w:rsid w:val="003B4F96"/>
    <w:rsid w:val="00426EC4"/>
    <w:rsid w:val="004363BE"/>
    <w:rsid w:val="00464E97"/>
    <w:rsid w:val="004E5A31"/>
    <w:rsid w:val="004F69E8"/>
    <w:rsid w:val="00506326"/>
    <w:rsid w:val="00522038"/>
    <w:rsid w:val="00603AAE"/>
    <w:rsid w:val="006C25A6"/>
    <w:rsid w:val="006D3CC3"/>
    <w:rsid w:val="007002EA"/>
    <w:rsid w:val="007615F1"/>
    <w:rsid w:val="007D14D8"/>
    <w:rsid w:val="007E42A5"/>
    <w:rsid w:val="008754DC"/>
    <w:rsid w:val="008E7BB4"/>
    <w:rsid w:val="00981BF9"/>
    <w:rsid w:val="009D30E9"/>
    <w:rsid w:val="00A82F8D"/>
    <w:rsid w:val="00AA31F1"/>
    <w:rsid w:val="00AF1CEF"/>
    <w:rsid w:val="00D36607"/>
    <w:rsid w:val="00DA4237"/>
    <w:rsid w:val="00E375C4"/>
    <w:rsid w:val="00EA002E"/>
    <w:rsid w:val="00EA3AC5"/>
    <w:rsid w:val="00EA64CC"/>
    <w:rsid w:val="00F00505"/>
    <w:rsid w:val="00F0767F"/>
    <w:rsid w:val="00F814CB"/>
    <w:rsid w:val="00FD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351FD7-5264-4C7B-AB11-6D1F41FB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CE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75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754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36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363B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36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363BE"/>
    <w:rPr>
      <w:sz w:val="20"/>
      <w:szCs w:val="20"/>
    </w:rPr>
  </w:style>
  <w:style w:type="character" w:styleId="aa">
    <w:name w:val="Hyperlink"/>
    <w:basedOn w:val="a0"/>
    <w:uiPriority w:val="99"/>
    <w:unhideWhenUsed/>
    <w:rsid w:val="00363B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aperwindmill.com.tw/../wen/&#26700;&#38754;/&#32160;&#30028;/fn_print_php.files/spac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unscene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>Toshiba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</dc:creator>
  <cp:lastModifiedBy>Win1803x64</cp:lastModifiedBy>
  <cp:revision>3</cp:revision>
  <dcterms:created xsi:type="dcterms:W3CDTF">2019-03-20T12:32:00Z</dcterms:created>
  <dcterms:modified xsi:type="dcterms:W3CDTF">2019-05-05T01:35:00Z</dcterms:modified>
</cp:coreProperties>
</file>